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TÍTULO: Esquematizar para recordar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TEMA: La técnica del esquema.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PROGRAMA: Técnicas de trabajo intelectual.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OBJETIVOS: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Fomentar el estudio activo y la comprensión.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Introducir a los/as alumnos/as en el uso de esquemas como ayuda valiosa para el estudio.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Conseguir que los alumnos integren todas las técnicas que van conociendo.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DESARROLLO: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1.- El/la Tutor/a comenta los objetivos de la sesión y las ventajas que tiene la utilización de la técnica del esquema.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2.- A continuación, en el encerado o con transparencia se exponen las características y los distintos tipos de esquemas.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3.- El/la alumno/a esquematizará el texto de la sesión anterior, que se ha subrayado, utilizando, al menos, dos tipos diferentes de esquemas (aproximadamente una duración de 20 minutos).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4.- Una vez terminado el trabajo individual se comenta en gran grupo el contenido del esquema que un/a alumno/a irá escribiendo en el encerado.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5.- Esta técnica se aplicará a continuación a alguno de los textos de estudio de los/as alumnos/as.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MATERIAL: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Hoja de trabajo sesión anterior. Información para el/la Tutor/a.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COMENTARIO: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 conveniente volver sobre la actividad, utilizando textos de las distintas asignaturas.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Junta de Andalucía - Rincón del Maestro: www.rinconmaestro.es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TÉCNICA DEL ESQUEMA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¿Qué es?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esquema es una representación gráfica estructurada, jerarquizada y simplificada que pretende condensar las ideas más importantes de un texto y la dependencia entre ellas.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¿Cuáles son las ventajas del esquema?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Aumenta el interés y la concentración en el estudio al potenciar un estudio activo.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Favorece la memorización comprensiva de los contenidos.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Estructura de forma lógica las ideas del tema, por lo que facilita la comprensión (los datos aislados e incomprendidos se retienen mal).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En un “sólo golpe de vista” se leen las ideas importantes y su estructuración, por lo que favorece la memoria visual y la capacidad de recuerdo.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Desarrolla la capacidad de síntesis al conseguir una visión de conjunto del tema.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Se produce un importante ahorro de tiempo al memorizar por primera vez y al realizar los repasos.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¿Qué tipos de esquemas podemos utilizar?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Todos los textos no son iguales. Su estructura varía de unos a otros. Por consiguiente, los esquemas deben ser diferentes. A continuación describimos los diferentes tipos de esquemas y su aplicación a textos concretos.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ATENCIÓN: Antes de hacer un esquema, subraya el texto, haciendo anotaciones en los márgenes.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utilizar más de una hoja para visualizarlo en “un todo”. Utiliza frases cortas (estilo telegrama).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Junta de Andalucía - Rincón del Maestro: www.rinconmaestro.es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ESQUEMA LINEAL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Muy útil para textos que establecen pocas subdivisiones entre sus contenidos.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Decimal Letras Signos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TÍTULO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Idea principal.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Idea secundaria.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1.1.1. Detalle.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1.1.2. Detalle.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1.1.3. Detalle.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Idea secundaria.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Idea principal.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Idea secundaria.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 Detalle.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2.1.2. Detalle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TÍTULO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Idea principal.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Idea secundaria.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Detalle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Detalle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Detalle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Idea secundaria. B. Idea principal.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a. Idea secundaria.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Detalle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Detalle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TÍTULO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Idea principal.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Idea secundaria.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Detalle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Detalle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Detalle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Idea secundaria.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Idea secundaria.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Idea principal.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Idea secundaria.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Detalle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ESQUEMA GRÁFICO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Esquema de llaves: Muy útil para ver las relaciones entre las distintas ideas cuando se trate de textos que no desarrollen muchas ideas secundarias y datos.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TÍTULO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Idea principal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Idea principal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Idea secundaria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Idea secundaria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Idea secundaria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Idea secundaria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Detalle </w:t>
      </w:r>
      <w:proofErr w:type="spellStart"/>
      <w:r>
        <w:rPr>
          <w:color w:val="000000"/>
          <w:sz w:val="27"/>
          <w:szCs w:val="27"/>
        </w:rPr>
        <w:t>Detalle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Detalle</w:t>
      </w:r>
      <w:proofErr w:type="spellEnd"/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Detalle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Detalle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Junta de Andalucía - Rincón del Maestro: www.rinconmaestro.es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Diagrama: Muy útil cuando se trata de textos en los que se pone de manifiesto el desarrollo de un proceso, la evolución de un concepto y sus interrelaciones.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TÍTULO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IDEA PRINCIPAL IDEA PRINCIPAL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SECUNDARIA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SECUNDARIA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SECUNDARIA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SECUNDARIA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SECUNDARIA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DETALLE </w:t>
      </w:r>
      <w:proofErr w:type="spellStart"/>
      <w:r>
        <w:rPr>
          <w:color w:val="000000"/>
          <w:sz w:val="27"/>
          <w:szCs w:val="27"/>
        </w:rPr>
        <w:t>DETALLE</w:t>
      </w:r>
      <w:proofErr w:type="spellEnd"/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Cuadro sinóptico: Muy útil cuando se trata de textos en los que hay que comparar distintos contenidos, elementos o informaciones.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CONTENIDO 1 CONTENIDO 2 CONTENIDO 3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Característica 1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Característica 2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Característica 3</w:t>
      </w:r>
    </w:p>
    <w:p w:rsidR="004322B9" w:rsidRDefault="004322B9" w:rsidP="004322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Característica 4</w:t>
      </w:r>
    </w:p>
    <w:p w:rsidR="005B04E1" w:rsidRDefault="005B04E1">
      <w:bookmarkStart w:id="0" w:name="_GoBack"/>
      <w:bookmarkEnd w:id="0"/>
    </w:p>
    <w:sectPr w:rsidR="005B0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9"/>
    <w:rsid w:val="004322B9"/>
    <w:rsid w:val="005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D80A4-556F-4118-9702-4C61B79D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Martha Suarez</dc:creator>
  <cp:keywords/>
  <dc:description/>
  <cp:lastModifiedBy>Rosa Martha Suarez</cp:lastModifiedBy>
  <cp:revision>1</cp:revision>
  <dcterms:created xsi:type="dcterms:W3CDTF">2015-05-08T00:54:00Z</dcterms:created>
  <dcterms:modified xsi:type="dcterms:W3CDTF">2015-05-08T01:03:00Z</dcterms:modified>
</cp:coreProperties>
</file>